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1B2" w:rsidRDefault="006614A6" w:rsidP="006614A6">
      <w:pPr>
        <w:jc w:val="center"/>
        <w:rPr>
          <w:b/>
        </w:rPr>
      </w:pPr>
      <w:r w:rsidRPr="006614A6">
        <w:rPr>
          <w:b/>
        </w:rPr>
        <w:t>Меню с 8 апреля по 12 апреля</w:t>
      </w:r>
    </w:p>
    <w:tbl>
      <w:tblPr>
        <w:tblW w:w="8180" w:type="dxa"/>
        <w:tblInd w:w="103" w:type="dxa"/>
        <w:tblLook w:val="04A0"/>
      </w:tblPr>
      <w:tblGrid>
        <w:gridCol w:w="1360"/>
        <w:gridCol w:w="4900"/>
        <w:gridCol w:w="960"/>
        <w:gridCol w:w="960"/>
      </w:tblGrid>
      <w:tr w:rsidR="006614A6" w:rsidRPr="006614A6" w:rsidTr="006614A6">
        <w:trPr>
          <w:trHeight w:val="495"/>
        </w:trPr>
        <w:tc>
          <w:tcPr>
            <w:tcW w:w="136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92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Масса порции, </w:t>
            </w:r>
            <w:proofErr w:type="gramStart"/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</w:tr>
      <w:tr w:rsidR="006614A6" w:rsidRPr="006614A6" w:rsidTr="006614A6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6614A6" w:rsidRPr="006614A6" w:rsidRDefault="006614A6" w:rsidP="006614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6614A6" w:rsidRPr="006614A6" w:rsidRDefault="006614A6" w:rsidP="006614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</w:t>
            </w:r>
            <w:proofErr w:type="gramStart"/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</w:t>
            </w:r>
            <w:proofErr w:type="gramEnd"/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6614A6" w:rsidRPr="006614A6" w:rsidTr="006614A6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6614A6" w:rsidRPr="006614A6" w:rsidRDefault="006614A6" w:rsidP="006614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6614A6" w:rsidRPr="006614A6" w:rsidRDefault="006614A6" w:rsidP="006614A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proofErr w:type="gramEnd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08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20/5/5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"Витаминный"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"Капуста квашеная" (б/лука)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рыбными консервами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150/25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ТТК-652к; 587/04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"Особые"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ассорти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6614A6" w:rsidRPr="006614A6" w:rsidTr="006614A6">
        <w:trPr>
          <w:trHeight w:val="43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ТТК-512н, соусТТК-403к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из творога "Ягодка" с соусом сметанным "Сластена"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100/30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6614A6" w:rsidRPr="006614A6" w:rsidTr="006614A6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</w:t>
            </w:r>
            <w:proofErr w:type="gramEnd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09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ячневая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ТТК-996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"Бобовое зёрнышко"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6614A6" w:rsidRPr="006614A6" w:rsidTr="006614A6">
        <w:trPr>
          <w:trHeight w:val="43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124/04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Щи из свежей капусты с картофелем с мякотью птицы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150/15/5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Биточки рыбные "Морячка"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Тефтели из птицы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 с печеньем сахарным в ассортименте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200/7/18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150/7/18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6614A6" w:rsidRPr="006614A6" w:rsidTr="006614A6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proofErr w:type="gramEnd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11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612/04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Маринад овощной с томатом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Борщ с капустой и картофелем со сметаной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ТТК-417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Плов "Золотой петушок"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50/100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ТТК-258к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урюка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"Детская 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Картофель тушеный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6614A6" w:rsidRPr="006614A6" w:rsidTr="006614A6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proofErr w:type="gramEnd"/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12 апреля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ТТК-360н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Каша молочная 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мультизлаковая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(вязкая)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ТТК-359н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Винегрет из овощей (без 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ТТК-739к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Котлеты "Татарские"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ТТК-272н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Кисель из концентрата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Простокваша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6614A6" w:rsidRPr="006614A6" w:rsidTr="006614A6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"Витаминный"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150/18</w:t>
            </w:r>
          </w:p>
        </w:tc>
      </w:tr>
      <w:tr w:rsidR="006614A6" w:rsidRPr="006614A6" w:rsidTr="006614A6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6614A6" w:rsidRPr="006614A6" w:rsidRDefault="006614A6" w:rsidP="006614A6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6614A6" w:rsidRPr="006614A6" w:rsidTr="006614A6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614A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6614A6" w:rsidRPr="006614A6" w:rsidRDefault="006614A6" w:rsidP="006614A6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6614A6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</w:tbl>
    <w:p w:rsidR="006614A6" w:rsidRPr="006614A6" w:rsidRDefault="006614A6" w:rsidP="006614A6">
      <w:pPr>
        <w:rPr>
          <w:b/>
        </w:rPr>
      </w:pPr>
    </w:p>
    <w:sectPr w:rsidR="006614A6" w:rsidRPr="006614A6" w:rsidSect="00707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14A6"/>
    <w:rsid w:val="005A0907"/>
    <w:rsid w:val="006614A6"/>
    <w:rsid w:val="00707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06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543</Words>
  <Characters>3097</Characters>
  <Application>Microsoft Office Word</Application>
  <DocSecurity>0</DocSecurity>
  <Lines>25</Lines>
  <Paragraphs>7</Paragraphs>
  <ScaleCrop>false</ScaleCrop>
  <Company/>
  <LinksUpToDate>false</LinksUpToDate>
  <CharactersWithSpaces>3633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2024-03-30T12:41:00Z</dcterms:created>
  <dcterms:modified xsi:type="dcterms:W3CDTF">2024-03-30T12:50:00Z</dcterms:modified>
</cp:coreProperties>
</file>